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>
    <v:background id="_x0000_s1025">
      <v:fill type="gradient" on="t" color2="#FFFFFF" focus="100%" focussize="0f,0f" focusposition="0f,0f"/>
    </v:background>
  </w:background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2023年度政府信息公开工作报告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结合区农业农村局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年度政府信息公开工作实际，现对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年度政府信息公开工作情况进行了全面总结，对明年工作安排进行了认真研究。现将有关情况报告如下：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区农业农村局</w:t>
      </w:r>
      <w:r>
        <w:rPr>
          <w:rFonts w:hint="eastAsia" w:ascii="宋体" w:hAnsi="宋体" w:eastAsia="宋体" w:cs="宋体"/>
          <w:sz w:val="24"/>
          <w:szCs w:val="24"/>
        </w:rPr>
        <w:t>认真贯彻落实《中华人民共和国政府信息公开条例》和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政府</w:t>
      </w:r>
      <w:r>
        <w:rPr>
          <w:rFonts w:hint="eastAsia" w:ascii="宋体" w:hAnsi="宋体" w:eastAsia="宋体" w:cs="宋体"/>
          <w:sz w:val="24"/>
          <w:szCs w:val="24"/>
        </w:rPr>
        <w:t>统一部署，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认真学习</w:t>
      </w:r>
      <w:r>
        <w:rPr>
          <w:rFonts w:hint="eastAsia" w:ascii="宋体" w:hAnsi="宋体" w:eastAsia="宋体" w:cs="宋体"/>
          <w:sz w:val="24"/>
          <w:szCs w:val="24"/>
        </w:rPr>
        <w:t>政府信息公开条例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，落实政府信息公开制度</w:t>
      </w:r>
      <w:r>
        <w:rPr>
          <w:rFonts w:hint="eastAsia" w:ascii="宋体" w:hAnsi="宋体" w:eastAsia="宋体" w:cs="宋体"/>
          <w:sz w:val="24"/>
          <w:szCs w:val="24"/>
        </w:rPr>
        <w:t>，扎实做好政务信息公开工作，切实保障人民群众的知情权、参与权、监督权和表达权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严格遵守政府信息公开发布审核制度，上传的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文件由领导严格把关</w:t>
      </w:r>
      <w:r>
        <w:rPr>
          <w:rFonts w:hint="eastAsia" w:ascii="宋体" w:hAnsi="宋体" w:eastAsia="宋体" w:cs="宋体"/>
          <w:sz w:val="24"/>
          <w:szCs w:val="24"/>
        </w:rPr>
        <w:t>，审核通过后方可发布，确保了信息公开的合法性、准确性、及时性。截至目前，主动公开信息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个，其中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个，公示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个，议案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个，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其他5个,通知1个，公告1个。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4826000" cy="2743200"/>
            <wp:effectExtent l="4445" t="4445" r="825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center"/>
      </w:pPr>
    </w:p>
    <w:p>
      <w:pPr>
        <w:jc w:val="both"/>
        <w:rPr>
          <w:rFonts w:hint="eastAsia"/>
        </w:rPr>
      </w:pP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本年度公开信息的数量较去年略有减少，少数部门没有认识到信息公开的重要性。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今后工作改进措施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提高局内政府信息公开相关部门人员对此项工作的认识，提高宣传力度，多组织局内、部门内对政府信息公开的培训及宣传，加强公开力度，强化审核机制，并且要做到主动公开能公开，应公开的信息。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3062C"/>
    <w:multiLevelType w:val="singleLevel"/>
    <w:tmpl w:val="A033062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Y2VjYjlkNzcxOTVkODMxNGYxNTZiOGY0MTlmNm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F72672"/>
    <w:rsid w:val="03615DE6"/>
    <w:rsid w:val="04B70161"/>
    <w:rsid w:val="06A434A5"/>
    <w:rsid w:val="0793063C"/>
    <w:rsid w:val="0C8C5229"/>
    <w:rsid w:val="0D1C7438"/>
    <w:rsid w:val="0EF95E3E"/>
    <w:rsid w:val="0F841BAC"/>
    <w:rsid w:val="10CB16B4"/>
    <w:rsid w:val="10D94ED9"/>
    <w:rsid w:val="12AB7BEB"/>
    <w:rsid w:val="13916BB7"/>
    <w:rsid w:val="16F67B0A"/>
    <w:rsid w:val="18DE0B8B"/>
    <w:rsid w:val="1D326A70"/>
    <w:rsid w:val="1E746EE5"/>
    <w:rsid w:val="1F4E26E0"/>
    <w:rsid w:val="21463587"/>
    <w:rsid w:val="235A3F48"/>
    <w:rsid w:val="243F343F"/>
    <w:rsid w:val="2AFE7BEA"/>
    <w:rsid w:val="2B25609B"/>
    <w:rsid w:val="2BC71311"/>
    <w:rsid w:val="2F560859"/>
    <w:rsid w:val="31C902D1"/>
    <w:rsid w:val="33D56BDB"/>
    <w:rsid w:val="345E7490"/>
    <w:rsid w:val="34707FB0"/>
    <w:rsid w:val="393E5745"/>
    <w:rsid w:val="3B291E3A"/>
    <w:rsid w:val="3BA453BA"/>
    <w:rsid w:val="3BA700CF"/>
    <w:rsid w:val="3BB607D5"/>
    <w:rsid w:val="3E620C74"/>
    <w:rsid w:val="3ED76D58"/>
    <w:rsid w:val="400E44FB"/>
    <w:rsid w:val="450C3AC5"/>
    <w:rsid w:val="46F66468"/>
    <w:rsid w:val="49181DCF"/>
    <w:rsid w:val="4A02676F"/>
    <w:rsid w:val="4A4108A6"/>
    <w:rsid w:val="4BB53B85"/>
    <w:rsid w:val="4BCC7E94"/>
    <w:rsid w:val="4D71503E"/>
    <w:rsid w:val="4ECB6683"/>
    <w:rsid w:val="51D907C9"/>
    <w:rsid w:val="524F43BC"/>
    <w:rsid w:val="56B07488"/>
    <w:rsid w:val="582E4CDA"/>
    <w:rsid w:val="5CBC01B0"/>
    <w:rsid w:val="5ECF69DD"/>
    <w:rsid w:val="608B5AEC"/>
    <w:rsid w:val="61382CF4"/>
    <w:rsid w:val="640518CE"/>
    <w:rsid w:val="68EE3DB7"/>
    <w:rsid w:val="69912B2A"/>
    <w:rsid w:val="6D543AE5"/>
    <w:rsid w:val="6DA66DF4"/>
    <w:rsid w:val="6FB026B2"/>
    <w:rsid w:val="709E1689"/>
    <w:rsid w:val="70E7254E"/>
    <w:rsid w:val="71917722"/>
    <w:rsid w:val="72357CA0"/>
    <w:rsid w:val="72544ACF"/>
    <w:rsid w:val="74484734"/>
    <w:rsid w:val="75555E7E"/>
    <w:rsid w:val="76BE1AB0"/>
    <w:rsid w:val="791D4D58"/>
    <w:rsid w:val="792539DA"/>
    <w:rsid w:val="79F53FD4"/>
    <w:rsid w:val="7AC9700C"/>
    <w:rsid w:val="7ACF08B8"/>
    <w:rsid w:val="7BA5075E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.BF-20230328ETJP\Desktop\&#26032;&#24314;%20XLS%20&#24037;&#20316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2023年政府信息公开情况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Sheet1!$B$4:$B$9</c:f>
              <c:strCache>
                <c:ptCount val="6"/>
                <c:pt idx="0">
                  <c:v>公示</c:v>
                </c:pt>
                <c:pt idx="1">
                  <c:v>报告</c:v>
                </c:pt>
                <c:pt idx="2">
                  <c:v>通知</c:v>
                </c:pt>
                <c:pt idx="3">
                  <c:v>公告</c:v>
                </c:pt>
                <c:pt idx="4">
                  <c:v>议案</c:v>
                </c:pt>
                <c:pt idx="5">
                  <c:v>其他</c:v>
                </c:pt>
              </c:strCache>
            </c:strRef>
          </c:cat>
          <c:val>
            <c:numRef>
              <c:f>Sheet1!$C$4:$C$9</c:f>
              <c:numCache>
                <c:formatCode>General</c:formatCode>
                <c:ptCount val="6"/>
                <c:pt idx="0">
                  <c:v>10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8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1469</Words>
  <Characters>1504</Characters>
  <Lines>10</Lines>
  <Paragraphs>2</Paragraphs>
  <TotalTime>12</TotalTime>
  <ScaleCrop>false</ScaleCrop>
  <LinksUpToDate>false</LinksUpToDate>
  <CharactersWithSpaces>1506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Administrator</cp:lastModifiedBy>
  <cp:lastPrinted>2022-12-12T23:52:00Z</cp:lastPrinted>
  <dcterms:modified xsi:type="dcterms:W3CDTF">2023-12-14T06:24:00Z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B972DD2A353F454D9DD6A88E42B73400</vt:lpwstr>
  </property>
</Properties>
</file>